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2090" w14:textId="77777777" w:rsidR="007D64EF" w:rsidRDefault="007D64EF" w:rsidP="007D64EF">
      <w:pPr>
        <w:outlineLvl w:val="0"/>
        <w:rPr>
          <w:rFonts w:ascii="Arial" w:hAnsi="Arial" w:cs="Arial"/>
          <w:b/>
          <w:sz w:val="22"/>
          <w:szCs w:val="22"/>
        </w:rPr>
      </w:pPr>
      <w:r w:rsidRPr="00856AF5">
        <w:rPr>
          <w:rFonts w:ascii="Arial" w:hAnsi="Arial" w:cs="Arial"/>
          <w:b/>
          <w:sz w:val="22"/>
          <w:szCs w:val="22"/>
        </w:rPr>
        <w:t>KLACHTEN</w:t>
      </w:r>
      <w:r>
        <w:rPr>
          <w:rFonts w:ascii="Arial" w:hAnsi="Arial" w:cs="Arial"/>
          <w:b/>
          <w:sz w:val="22"/>
          <w:szCs w:val="22"/>
        </w:rPr>
        <w:t xml:space="preserve"> REGISTRATIE</w:t>
      </w:r>
      <w:r w:rsidRPr="00856AF5">
        <w:rPr>
          <w:rFonts w:ascii="Arial" w:hAnsi="Arial" w:cs="Arial"/>
          <w:b/>
          <w:sz w:val="22"/>
          <w:szCs w:val="22"/>
        </w:rPr>
        <w:t>FORMULIER</w:t>
      </w:r>
    </w:p>
    <w:p w14:paraId="75931604" w14:textId="77777777" w:rsidR="004B2FF0" w:rsidRPr="00856AF5" w:rsidRDefault="004B2FF0" w:rsidP="007D64EF">
      <w:pPr>
        <w:outlineLvl w:val="0"/>
        <w:rPr>
          <w:rFonts w:ascii="Arial" w:hAnsi="Arial" w:cs="Arial"/>
          <w:sz w:val="22"/>
          <w:szCs w:val="22"/>
        </w:rPr>
      </w:pPr>
      <w:r w:rsidRPr="00856AF5">
        <w:rPr>
          <w:rFonts w:ascii="Arial" w:hAnsi="Arial" w:cs="Arial"/>
          <w:i/>
          <w:sz w:val="22"/>
          <w:szCs w:val="22"/>
        </w:rPr>
        <w:t>An</w:t>
      </w:r>
      <w:r>
        <w:rPr>
          <w:rFonts w:ascii="Arial" w:hAnsi="Arial" w:cs="Arial"/>
          <w:i/>
          <w:sz w:val="22"/>
          <w:szCs w:val="22"/>
        </w:rPr>
        <w:t>onieme klachten worden niet in behandeling genomen.</w:t>
      </w:r>
    </w:p>
    <w:p w14:paraId="26C09243" w14:textId="77777777" w:rsidR="007D64EF" w:rsidRPr="00856AF5" w:rsidRDefault="007D64EF" w:rsidP="007D64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19"/>
        <w:gridCol w:w="5778"/>
      </w:tblGrid>
      <w:tr w:rsidR="007D64EF" w:rsidRPr="007D64EF" w14:paraId="5D8FBF86" w14:textId="77777777" w:rsidTr="007D64EF">
        <w:tc>
          <w:tcPr>
            <w:tcW w:w="9286" w:type="dxa"/>
            <w:gridSpan w:val="3"/>
            <w:shd w:val="pct12" w:color="auto" w:fill="auto"/>
          </w:tcPr>
          <w:p w14:paraId="44B7E317" w14:textId="77777777" w:rsidR="007D64EF" w:rsidRPr="007D64EF" w:rsidRDefault="007D64EF" w:rsidP="005C5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4EF">
              <w:rPr>
                <w:rFonts w:ascii="Arial" w:hAnsi="Arial" w:cs="Arial"/>
                <w:b/>
                <w:sz w:val="22"/>
                <w:szCs w:val="22"/>
              </w:rPr>
              <w:t>Gegevens van de indiener van de klacht</w:t>
            </w:r>
          </w:p>
        </w:tc>
      </w:tr>
      <w:tr w:rsidR="007D64EF" w:rsidRPr="007D64EF" w14:paraId="44B28F83" w14:textId="77777777" w:rsidTr="007D64EF">
        <w:tc>
          <w:tcPr>
            <w:tcW w:w="3181" w:type="dxa"/>
          </w:tcPr>
          <w:p w14:paraId="6EB34D2C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327" w:type="dxa"/>
          </w:tcPr>
          <w:p w14:paraId="6FA4747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1315C1A5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7D64EF" w:rsidRPr="007D64EF" w14:paraId="59619225" w14:textId="77777777" w:rsidTr="007D64EF">
        <w:tc>
          <w:tcPr>
            <w:tcW w:w="3181" w:type="dxa"/>
          </w:tcPr>
          <w:p w14:paraId="113873C1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27" w:type="dxa"/>
          </w:tcPr>
          <w:p w14:paraId="3DBD5A73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2443D57B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7D64EF" w:rsidRPr="007D64EF" w14:paraId="53FE23F8" w14:textId="77777777" w:rsidTr="007D64EF">
        <w:tc>
          <w:tcPr>
            <w:tcW w:w="3181" w:type="dxa"/>
          </w:tcPr>
          <w:p w14:paraId="0F3073B4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27" w:type="dxa"/>
          </w:tcPr>
          <w:p w14:paraId="50D38732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5DF67BF4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7D64EF" w:rsidRPr="007D64EF" w14:paraId="03DD60C7" w14:textId="77777777" w:rsidTr="007D64EF">
        <w:tc>
          <w:tcPr>
            <w:tcW w:w="3181" w:type="dxa"/>
          </w:tcPr>
          <w:p w14:paraId="57B6C340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Woonplaats</w:t>
            </w:r>
          </w:p>
        </w:tc>
        <w:tc>
          <w:tcPr>
            <w:tcW w:w="327" w:type="dxa"/>
          </w:tcPr>
          <w:p w14:paraId="196D4625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1028AF65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7D64EF" w:rsidRPr="007D64EF" w14:paraId="39E93E7A" w14:textId="77777777" w:rsidTr="007D64EF">
        <w:tc>
          <w:tcPr>
            <w:tcW w:w="3181" w:type="dxa"/>
          </w:tcPr>
          <w:p w14:paraId="5ED676C7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Telefoonnummer</w:t>
            </w:r>
          </w:p>
        </w:tc>
        <w:tc>
          <w:tcPr>
            <w:tcW w:w="327" w:type="dxa"/>
          </w:tcPr>
          <w:p w14:paraId="64978AE1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24B7CABB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7D64EF" w:rsidRPr="007D64EF" w14:paraId="00282C26" w14:textId="77777777" w:rsidTr="00737E6C">
        <w:trPr>
          <w:trHeight w:val="405"/>
        </w:trPr>
        <w:tc>
          <w:tcPr>
            <w:tcW w:w="9286" w:type="dxa"/>
            <w:gridSpan w:val="3"/>
            <w:shd w:val="pct12" w:color="auto" w:fill="auto"/>
          </w:tcPr>
          <w:p w14:paraId="440EA04B" w14:textId="5B75DDB8" w:rsidR="007D64EF" w:rsidRPr="007D64EF" w:rsidRDefault="007D64EF" w:rsidP="005C5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4EF">
              <w:rPr>
                <w:rFonts w:ascii="Arial" w:hAnsi="Arial" w:cs="Arial"/>
                <w:b/>
                <w:sz w:val="22"/>
                <w:szCs w:val="22"/>
              </w:rPr>
              <w:t>Gegevens  waar de klacht betrekking op heeft.</w:t>
            </w:r>
          </w:p>
        </w:tc>
      </w:tr>
      <w:tr w:rsidR="007D64EF" w:rsidRPr="007D64EF" w14:paraId="278034F5" w14:textId="77777777" w:rsidTr="007D64EF">
        <w:tc>
          <w:tcPr>
            <w:tcW w:w="3181" w:type="dxa"/>
          </w:tcPr>
          <w:p w14:paraId="20326B8C" w14:textId="5BA1BEF0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="00E669FA">
              <w:rPr>
                <w:rFonts w:ascii="Arial" w:hAnsi="Arial" w:cs="Arial"/>
                <w:sz w:val="22"/>
                <w:szCs w:val="22"/>
              </w:rPr>
              <w:t>klacht</w:t>
            </w:r>
          </w:p>
        </w:tc>
        <w:tc>
          <w:tcPr>
            <w:tcW w:w="327" w:type="dxa"/>
          </w:tcPr>
          <w:p w14:paraId="4954A71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4F9BCFD0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7D64EF" w:rsidRPr="007D64EF" w14:paraId="2E2FF8B0" w14:textId="77777777" w:rsidTr="007D64EF">
        <w:tc>
          <w:tcPr>
            <w:tcW w:w="3181" w:type="dxa"/>
          </w:tcPr>
          <w:p w14:paraId="7C7C5F09" w14:textId="5333BBC6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 xml:space="preserve">Tijdstip </w:t>
            </w:r>
            <w:r w:rsidR="00E669FA">
              <w:rPr>
                <w:rFonts w:ascii="Arial" w:hAnsi="Arial" w:cs="Arial"/>
                <w:sz w:val="22"/>
                <w:szCs w:val="22"/>
              </w:rPr>
              <w:t>klacht</w:t>
            </w:r>
          </w:p>
        </w:tc>
        <w:tc>
          <w:tcPr>
            <w:tcW w:w="327" w:type="dxa"/>
          </w:tcPr>
          <w:p w14:paraId="4A56D9C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00ED645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7D64EF" w:rsidRPr="007D64EF" w14:paraId="1101A721" w14:textId="77777777" w:rsidTr="007D64EF">
        <w:tc>
          <w:tcPr>
            <w:tcW w:w="3181" w:type="dxa"/>
          </w:tcPr>
          <w:p w14:paraId="0164348F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Locatie</w:t>
            </w:r>
          </w:p>
        </w:tc>
        <w:tc>
          <w:tcPr>
            <w:tcW w:w="327" w:type="dxa"/>
          </w:tcPr>
          <w:p w14:paraId="7C410EE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66E597E9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7D64EF" w:rsidRPr="007D64EF" w14:paraId="5C40EB1C" w14:textId="77777777" w:rsidTr="007D64EF">
        <w:tc>
          <w:tcPr>
            <w:tcW w:w="3181" w:type="dxa"/>
          </w:tcPr>
          <w:p w14:paraId="07755C88" w14:textId="1257E6EE" w:rsidR="007D64EF" w:rsidRPr="007D64EF" w:rsidRDefault="00653586" w:rsidP="005C5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Betreft </w:t>
            </w:r>
            <w:r w:rsidR="003D43C8">
              <w:rPr>
                <w:rFonts w:ascii="Arial" w:hAnsi="Arial" w:cs="Arial"/>
                <w:sz w:val="22"/>
                <w:szCs w:val="22"/>
              </w:rPr>
              <w:t>de klacht de</w:t>
            </w:r>
            <w:r>
              <w:rPr>
                <w:rFonts w:ascii="Arial" w:hAnsi="Arial" w:cs="Arial"/>
                <w:sz w:val="22"/>
                <w:szCs w:val="22"/>
              </w:rPr>
              <w:t xml:space="preserve"> algemene dienstverlening, </w:t>
            </w:r>
            <w:r w:rsidR="003D43C8">
              <w:rPr>
                <w:rFonts w:ascii="Arial" w:hAnsi="Arial" w:cs="Arial"/>
                <w:sz w:val="22"/>
                <w:szCs w:val="22"/>
              </w:rPr>
              <w:t>specifieke dienst of een persoon</w:t>
            </w:r>
          </w:p>
        </w:tc>
        <w:tc>
          <w:tcPr>
            <w:tcW w:w="327" w:type="dxa"/>
          </w:tcPr>
          <w:p w14:paraId="3C6B8215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A2DB5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1B683693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25343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C87A65" w:rsidRPr="007D64EF" w14:paraId="54C5DF52" w14:textId="77777777" w:rsidTr="007D64EF">
        <w:tc>
          <w:tcPr>
            <w:tcW w:w="3181" w:type="dxa"/>
            <w:tcBorders>
              <w:bottom w:val="single" w:sz="4" w:space="0" w:color="auto"/>
            </w:tcBorders>
          </w:tcPr>
          <w:p w14:paraId="41886CBC" w14:textId="7F0E30B4" w:rsidR="007D64EF" w:rsidRPr="007D64EF" w:rsidRDefault="003146F2" w:rsidP="005C5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D43C8">
              <w:rPr>
                <w:rFonts w:ascii="Arial" w:hAnsi="Arial" w:cs="Arial"/>
                <w:sz w:val="22"/>
                <w:szCs w:val="22"/>
              </w:rPr>
              <w:t xml:space="preserve">ndien van toepassing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7D64EF" w:rsidRPr="007D64EF">
              <w:rPr>
                <w:rFonts w:ascii="Arial" w:hAnsi="Arial" w:cs="Arial"/>
                <w:sz w:val="22"/>
                <w:szCs w:val="22"/>
              </w:rPr>
              <w:t>unctie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persoon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29C040CA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14:paraId="4F824CB7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7D64EF" w:rsidRPr="007D64EF" w14:paraId="37773DA2" w14:textId="77777777" w:rsidTr="007D64EF">
        <w:tc>
          <w:tcPr>
            <w:tcW w:w="9286" w:type="dxa"/>
            <w:gridSpan w:val="3"/>
            <w:shd w:val="pct12" w:color="auto" w:fill="auto"/>
          </w:tcPr>
          <w:p w14:paraId="46153AA2" w14:textId="21F56F92" w:rsidR="007D64EF" w:rsidRPr="007D64EF" w:rsidRDefault="007D64EF" w:rsidP="005C54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4EF">
              <w:rPr>
                <w:rFonts w:ascii="Arial" w:hAnsi="Arial" w:cs="Arial"/>
                <w:b/>
                <w:sz w:val="22"/>
                <w:szCs w:val="22"/>
              </w:rPr>
              <w:t>Inhoud van de klacht</w:t>
            </w:r>
            <w:r w:rsidR="002C00F7">
              <w:rPr>
                <w:rFonts w:ascii="Arial" w:hAnsi="Arial" w:cs="Arial"/>
                <w:b/>
                <w:sz w:val="22"/>
                <w:szCs w:val="22"/>
              </w:rPr>
              <w:t xml:space="preserve"> en uw oplossing voor het afhandelen van de klacht </w:t>
            </w:r>
          </w:p>
        </w:tc>
      </w:tr>
      <w:tr w:rsidR="007D64EF" w:rsidRPr="007D64EF" w14:paraId="0E0F6AE3" w14:textId="77777777" w:rsidTr="007D64EF">
        <w:tc>
          <w:tcPr>
            <w:tcW w:w="9286" w:type="dxa"/>
            <w:gridSpan w:val="3"/>
          </w:tcPr>
          <w:p w14:paraId="74842F17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6C679BF2" w14:textId="77777777" w:rsidTr="007D64EF">
        <w:tc>
          <w:tcPr>
            <w:tcW w:w="9286" w:type="dxa"/>
            <w:gridSpan w:val="3"/>
          </w:tcPr>
          <w:p w14:paraId="00843EB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06BDBDE7" w14:textId="77777777" w:rsidTr="007D64EF">
        <w:tc>
          <w:tcPr>
            <w:tcW w:w="9286" w:type="dxa"/>
            <w:gridSpan w:val="3"/>
          </w:tcPr>
          <w:p w14:paraId="5DD67119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63536C2E" w14:textId="77777777" w:rsidTr="007D64EF">
        <w:tc>
          <w:tcPr>
            <w:tcW w:w="9286" w:type="dxa"/>
            <w:gridSpan w:val="3"/>
          </w:tcPr>
          <w:p w14:paraId="382AF70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0B77EE74" w14:textId="77777777" w:rsidTr="007D64EF">
        <w:tc>
          <w:tcPr>
            <w:tcW w:w="9286" w:type="dxa"/>
            <w:gridSpan w:val="3"/>
          </w:tcPr>
          <w:p w14:paraId="126A1A19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08B42DB9" w14:textId="77777777" w:rsidTr="007D64EF">
        <w:tc>
          <w:tcPr>
            <w:tcW w:w="9286" w:type="dxa"/>
            <w:gridSpan w:val="3"/>
          </w:tcPr>
          <w:p w14:paraId="1303828E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667A7D26" w14:textId="77777777" w:rsidTr="007D64EF">
        <w:tc>
          <w:tcPr>
            <w:tcW w:w="9286" w:type="dxa"/>
            <w:gridSpan w:val="3"/>
          </w:tcPr>
          <w:p w14:paraId="034AC52A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5D3AB59A" w14:textId="77777777" w:rsidTr="007D64EF">
        <w:tc>
          <w:tcPr>
            <w:tcW w:w="9286" w:type="dxa"/>
            <w:gridSpan w:val="3"/>
          </w:tcPr>
          <w:p w14:paraId="0420110C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6258A41A" w14:textId="77777777" w:rsidTr="007D64EF">
        <w:tc>
          <w:tcPr>
            <w:tcW w:w="9286" w:type="dxa"/>
            <w:gridSpan w:val="3"/>
          </w:tcPr>
          <w:p w14:paraId="3055B049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7607F194" w14:textId="77777777" w:rsidTr="007D64EF">
        <w:tc>
          <w:tcPr>
            <w:tcW w:w="9286" w:type="dxa"/>
            <w:gridSpan w:val="3"/>
          </w:tcPr>
          <w:p w14:paraId="7D9C7380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06A59B4B" w14:textId="77777777" w:rsidTr="007D64EF">
        <w:tc>
          <w:tcPr>
            <w:tcW w:w="9286" w:type="dxa"/>
            <w:gridSpan w:val="3"/>
          </w:tcPr>
          <w:p w14:paraId="29CBB32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22E77740" w14:textId="77777777" w:rsidTr="007D64EF">
        <w:tc>
          <w:tcPr>
            <w:tcW w:w="9286" w:type="dxa"/>
            <w:gridSpan w:val="3"/>
          </w:tcPr>
          <w:p w14:paraId="1A434CD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55EBD5B2" w14:textId="77777777" w:rsidTr="007D64EF">
        <w:tc>
          <w:tcPr>
            <w:tcW w:w="9286" w:type="dxa"/>
            <w:gridSpan w:val="3"/>
          </w:tcPr>
          <w:p w14:paraId="24D68CFF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570F8BE6" w14:textId="77777777" w:rsidTr="007D64EF">
        <w:tc>
          <w:tcPr>
            <w:tcW w:w="9286" w:type="dxa"/>
            <w:gridSpan w:val="3"/>
          </w:tcPr>
          <w:p w14:paraId="5371FD4E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0F55B421" w14:textId="77777777" w:rsidTr="007D64EF">
        <w:tc>
          <w:tcPr>
            <w:tcW w:w="9286" w:type="dxa"/>
            <w:gridSpan w:val="3"/>
          </w:tcPr>
          <w:p w14:paraId="0A76EC58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2ABE1135" w14:textId="77777777" w:rsidTr="007D64EF">
        <w:tc>
          <w:tcPr>
            <w:tcW w:w="9286" w:type="dxa"/>
            <w:gridSpan w:val="3"/>
          </w:tcPr>
          <w:p w14:paraId="65EC0664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150A8A9D" w14:textId="77777777" w:rsidTr="007D64EF">
        <w:tc>
          <w:tcPr>
            <w:tcW w:w="9286" w:type="dxa"/>
            <w:gridSpan w:val="3"/>
          </w:tcPr>
          <w:p w14:paraId="58A6E0CA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1D556503" w14:textId="77777777" w:rsidTr="007D64EF">
        <w:tc>
          <w:tcPr>
            <w:tcW w:w="9286" w:type="dxa"/>
            <w:gridSpan w:val="3"/>
          </w:tcPr>
          <w:p w14:paraId="50746BB8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EF" w:rsidRPr="007D64EF" w14:paraId="5A29BC29" w14:textId="77777777" w:rsidTr="007D64EF">
        <w:tc>
          <w:tcPr>
            <w:tcW w:w="3181" w:type="dxa"/>
          </w:tcPr>
          <w:p w14:paraId="7010DE88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Datum indiening klacht</w:t>
            </w:r>
          </w:p>
        </w:tc>
        <w:tc>
          <w:tcPr>
            <w:tcW w:w="327" w:type="dxa"/>
          </w:tcPr>
          <w:p w14:paraId="5235FB52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7BF752A0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7D64EF" w:rsidRPr="007D64EF" w14:paraId="03BBAAA3" w14:textId="77777777" w:rsidTr="007D64EF">
        <w:tc>
          <w:tcPr>
            <w:tcW w:w="3181" w:type="dxa"/>
          </w:tcPr>
          <w:p w14:paraId="0E244A70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8607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 xml:space="preserve">Handtekening </w:t>
            </w:r>
          </w:p>
        </w:tc>
        <w:tc>
          <w:tcPr>
            <w:tcW w:w="327" w:type="dxa"/>
          </w:tcPr>
          <w:p w14:paraId="70AA5EEB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8507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14:paraId="010398B6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6296E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  <w:r w:rsidRPr="007D64E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</w:p>
          <w:p w14:paraId="417013FD" w14:textId="77777777" w:rsidR="007D64EF" w:rsidRPr="007D64EF" w:rsidRDefault="007D64EF" w:rsidP="005C54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DF2A6" w14:textId="77777777" w:rsidR="007D64EF" w:rsidRPr="00856AF5" w:rsidRDefault="007D64EF" w:rsidP="007D64EF">
      <w:pPr>
        <w:rPr>
          <w:rFonts w:ascii="Arial" w:hAnsi="Arial" w:cs="Arial"/>
          <w:sz w:val="22"/>
          <w:szCs w:val="22"/>
        </w:rPr>
      </w:pPr>
    </w:p>
    <w:p w14:paraId="4DA2B66D" w14:textId="77777777" w:rsidR="007D64EF" w:rsidRPr="00856AF5" w:rsidRDefault="007D64EF" w:rsidP="007D64EF">
      <w:pPr>
        <w:rPr>
          <w:rFonts w:ascii="Arial" w:hAnsi="Arial" w:cs="Arial"/>
          <w:sz w:val="22"/>
          <w:szCs w:val="22"/>
        </w:rPr>
      </w:pPr>
    </w:p>
    <w:p w14:paraId="296EAC40" w14:textId="636A5584" w:rsidR="007D64EF" w:rsidRPr="00856AF5" w:rsidRDefault="007D64EF" w:rsidP="003146F2">
      <w:pPr>
        <w:rPr>
          <w:rFonts w:ascii="Arial" w:hAnsi="Arial" w:cs="Arial"/>
          <w:sz w:val="22"/>
          <w:szCs w:val="22"/>
        </w:rPr>
      </w:pPr>
      <w:r w:rsidRPr="00856AF5">
        <w:rPr>
          <w:rFonts w:ascii="Arial" w:hAnsi="Arial" w:cs="Arial"/>
          <w:sz w:val="22"/>
          <w:szCs w:val="22"/>
        </w:rPr>
        <w:t xml:space="preserve">U kunt uw klacht </w:t>
      </w:r>
      <w:r w:rsidRPr="00856AF5">
        <w:rPr>
          <w:rFonts w:ascii="Arial" w:hAnsi="Arial" w:cs="Arial"/>
          <w:sz w:val="22"/>
          <w:szCs w:val="22"/>
          <w:u w:val="single"/>
        </w:rPr>
        <w:t>binnen twee weken na het ontstaan van de klacht</w:t>
      </w:r>
      <w:r w:rsidRPr="00856AF5">
        <w:rPr>
          <w:rFonts w:ascii="Arial" w:hAnsi="Arial" w:cs="Arial"/>
          <w:sz w:val="22"/>
          <w:szCs w:val="22"/>
        </w:rPr>
        <w:t xml:space="preserve"> door middel van dit </w:t>
      </w:r>
      <w:r w:rsidR="003146F2">
        <w:rPr>
          <w:rFonts w:ascii="Arial" w:hAnsi="Arial" w:cs="Arial"/>
          <w:sz w:val="22"/>
          <w:szCs w:val="22"/>
        </w:rPr>
        <w:t>klachtregistratie</w:t>
      </w:r>
      <w:r w:rsidRPr="00856AF5">
        <w:rPr>
          <w:rFonts w:ascii="Arial" w:hAnsi="Arial" w:cs="Arial"/>
          <w:sz w:val="22"/>
          <w:szCs w:val="22"/>
        </w:rPr>
        <w:t xml:space="preserve">formulier indienen </w:t>
      </w:r>
      <w:r w:rsidR="003146F2">
        <w:rPr>
          <w:rFonts w:ascii="Arial" w:hAnsi="Arial" w:cs="Arial"/>
          <w:sz w:val="22"/>
          <w:szCs w:val="22"/>
        </w:rPr>
        <w:t>digitaal of per post, zie klachtenregeling InMovement.</w:t>
      </w:r>
    </w:p>
    <w:p w14:paraId="135D4653" w14:textId="77777777" w:rsidR="00A07A19" w:rsidRDefault="00A07A19"/>
    <w:sectPr w:rsidR="00A07A19" w:rsidSect="005C5429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7BEA1" w14:textId="77777777" w:rsidR="00F769E0" w:rsidRDefault="00F769E0" w:rsidP="007D64EF">
      <w:r>
        <w:separator/>
      </w:r>
    </w:p>
  </w:endnote>
  <w:endnote w:type="continuationSeparator" w:id="0">
    <w:p w14:paraId="6F308FB0" w14:textId="77777777" w:rsidR="00F769E0" w:rsidRDefault="00F769E0" w:rsidP="007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BFC2B" w14:textId="6152BB20" w:rsidR="005C5429" w:rsidRPr="003146F2" w:rsidRDefault="003146F2" w:rsidP="003146F2">
    <w:pPr>
      <w:pStyle w:val="Voettekst"/>
    </w:pPr>
    <m:oMath>
      <m:r>
        <w:rPr>
          <w:rFonts w:ascii="Cambria Math" w:hAnsi="Cambria Math"/>
        </w:rPr>
        <m:t>©</m:t>
      </m:r>
    </m:oMath>
    <w:r>
      <w:t xml:space="preserve"> InMovement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26DC" w14:textId="77777777" w:rsidR="00F769E0" w:rsidRDefault="00F769E0" w:rsidP="007D64EF">
      <w:r>
        <w:separator/>
      </w:r>
    </w:p>
  </w:footnote>
  <w:footnote w:type="continuationSeparator" w:id="0">
    <w:p w14:paraId="3A80871A" w14:textId="77777777" w:rsidR="00F769E0" w:rsidRDefault="00F769E0" w:rsidP="007D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912"/>
      <w:gridCol w:w="2723"/>
    </w:tblGrid>
    <w:tr w:rsidR="00C4582A" w:rsidRPr="007D64EF" w14:paraId="0CC11D02" w14:textId="77777777" w:rsidTr="00C4582A">
      <w:trPr>
        <w:trHeight w:val="180"/>
      </w:trPr>
      <w:tc>
        <w:tcPr>
          <w:tcW w:w="3912" w:type="dxa"/>
        </w:tcPr>
        <w:p w14:paraId="7A00B80B" w14:textId="6087F8D6" w:rsidR="00C4582A" w:rsidRPr="007D64EF" w:rsidRDefault="00C4582A" w:rsidP="005C5429">
          <w:pPr>
            <w:pStyle w:val="Kop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2723" w:type="dxa"/>
        </w:tcPr>
        <w:p w14:paraId="15698933" w14:textId="77777777" w:rsidR="00C4582A" w:rsidRPr="007D64EF" w:rsidRDefault="00C4582A" w:rsidP="00C4582A">
          <w:pPr>
            <w:pStyle w:val="Koptekst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1E8AED" w14:textId="072CE543" w:rsidR="005C5429" w:rsidRDefault="00C4582A">
    <w:pPr>
      <w:pStyle w:val="Koptekst"/>
    </w:pPr>
    <w:r>
      <w:t xml:space="preserve">     </w:t>
    </w:r>
    <w:r w:rsidR="005C5429">
      <w:tab/>
    </w:r>
    <w:r w:rsidR="006E0B77">
      <w:t xml:space="preserve">                                                                                    </w:t>
    </w:r>
    <w:r w:rsidR="006E0B77">
      <w:rPr>
        <w:noProof/>
      </w:rPr>
      <w:drawing>
        <wp:inline distT="0" distB="0" distL="0" distR="0" wp14:anchorId="56CB8D0E" wp14:editId="61B4F916">
          <wp:extent cx="2347200" cy="990000"/>
          <wp:effectExtent l="0" t="0" r="0" b="63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3F1A9" w14:textId="77777777" w:rsidR="006E0B77" w:rsidRDefault="006E0B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EF"/>
    <w:rsid w:val="002020B9"/>
    <w:rsid w:val="002C00F7"/>
    <w:rsid w:val="003146F2"/>
    <w:rsid w:val="003D43C8"/>
    <w:rsid w:val="00486246"/>
    <w:rsid w:val="004B2FF0"/>
    <w:rsid w:val="00517853"/>
    <w:rsid w:val="00595876"/>
    <w:rsid w:val="005C5429"/>
    <w:rsid w:val="00653586"/>
    <w:rsid w:val="006A4B6D"/>
    <w:rsid w:val="006E0B77"/>
    <w:rsid w:val="00737E6C"/>
    <w:rsid w:val="007D64EF"/>
    <w:rsid w:val="00831BBA"/>
    <w:rsid w:val="00854EB4"/>
    <w:rsid w:val="008A5BB7"/>
    <w:rsid w:val="00A07A19"/>
    <w:rsid w:val="00C4582A"/>
    <w:rsid w:val="00C87A65"/>
    <w:rsid w:val="00E669FA"/>
    <w:rsid w:val="00EB00B7"/>
    <w:rsid w:val="00F22087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4DBE"/>
  <w15:chartTrackingRefBased/>
  <w15:docId w15:val="{EAC31564-65C0-4805-AAB2-51355FF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64EF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D64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D64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D64E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7D64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7D64E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20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2087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3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9f3b3-6cd5-4ca9-9397-800e7713a65c" xsi:nil="true"/>
    <lcf76f155ced4ddcb4097134ff3c332f xmlns="d2e9cedd-1367-41d4-b021-4614c306db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D2E54DB4854FB112B6C84B3FDF13" ma:contentTypeVersion="18" ma:contentTypeDescription="Een nieuw document maken." ma:contentTypeScope="" ma:versionID="5a8f5afc3602c8d7fcc1f153c3d68ecd">
  <xsd:schema xmlns:xsd="http://www.w3.org/2001/XMLSchema" xmlns:xs="http://www.w3.org/2001/XMLSchema" xmlns:p="http://schemas.microsoft.com/office/2006/metadata/properties" xmlns:ns2="d2e9cedd-1367-41d4-b021-4614c306db34" xmlns:ns3="9259f3b3-6cd5-4ca9-9397-800e7713a65c" targetNamespace="http://schemas.microsoft.com/office/2006/metadata/properties" ma:root="true" ma:fieldsID="ed3ac21358bff3ee5fd97b1052310350" ns2:_="" ns3:_="">
    <xsd:import namespace="d2e9cedd-1367-41d4-b021-4614c306db34"/>
    <xsd:import namespace="9259f3b3-6cd5-4ca9-9397-800e7713a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cedd-1367-41d4-b021-4614c306d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a388e7-c3f4-492b-befb-36c8054b3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f3b3-6cd5-4ca9-9397-800e7713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cc828-d59c-4de6-9ac2-9776267b04cc}" ma:internalName="TaxCatchAll" ma:showField="CatchAllData" ma:web="9259f3b3-6cd5-4ca9-9397-800e7713a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AA29C-B39D-4092-A4C9-A92C8CC21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DAEC-841B-44F9-8D7E-5E8BC8DE0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65AC5-9A25-4357-8693-940389DC6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mhofsteenge</dc:creator>
  <cp:keywords/>
  <dc:description/>
  <cp:lastModifiedBy>Eva de Nie | Inmovement</cp:lastModifiedBy>
  <cp:revision>10</cp:revision>
  <cp:lastPrinted>2017-12-19T11:52:00Z</cp:lastPrinted>
  <dcterms:created xsi:type="dcterms:W3CDTF">2018-01-04T08:41:00Z</dcterms:created>
  <dcterms:modified xsi:type="dcterms:W3CDTF">2020-12-21T13:54:00Z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0x0101003E8AD2E54DB4854FB112B6C84B3FDF13</vt:lpwstr>
  </property>
</Properties>
</file>